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4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中南林业科技大学林熙生活馆招商入驻意向公告</w:t>
      </w:r>
    </w:p>
    <w:p w14:paraId="6C7DE3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2"/>
          <w:szCs w:val="22"/>
        </w:rPr>
      </w:pPr>
    </w:p>
    <w:p w14:paraId="38719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一、项目概览</w:t>
      </w:r>
    </w:p>
    <w:p w14:paraId="06DB8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（一）项目名称：</w:t>
      </w:r>
      <w:r>
        <w:rPr>
          <w:rFonts w:hint="eastAsia" w:ascii="宋体" w:hAnsi="宋体" w:eastAsia="宋体" w:cs="宋体"/>
          <w:sz w:val="22"/>
          <w:szCs w:val="22"/>
        </w:rPr>
        <w:t>林熙生活馆</w:t>
      </w:r>
    </w:p>
    <w:p w14:paraId="59FD6E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（二）坐落位置：</w:t>
      </w:r>
      <w:r>
        <w:rPr>
          <w:rFonts w:hint="eastAsia" w:ascii="宋体" w:hAnsi="宋体" w:eastAsia="宋体" w:cs="宋体"/>
          <w:sz w:val="22"/>
          <w:szCs w:val="22"/>
        </w:rPr>
        <w:t>学校西园学生公寓13栋负一楼（林冠餐厅西侧）</w:t>
      </w:r>
    </w:p>
    <w:p w14:paraId="46100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（三）项目面积：</w:t>
      </w:r>
      <w:r>
        <w:rPr>
          <w:rFonts w:hint="eastAsia" w:ascii="宋体" w:hAnsi="宋体" w:eastAsia="宋体" w:cs="宋体"/>
          <w:sz w:val="22"/>
          <w:szCs w:val="22"/>
        </w:rPr>
        <w:t>总面积约920平方米，按需规划10-20个门面。</w:t>
      </w:r>
    </w:p>
    <w:p w14:paraId="69EAB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（四）地段价值：</w:t>
      </w:r>
      <w:r>
        <w:rPr>
          <w:rFonts w:hint="eastAsia" w:ascii="宋体" w:hAnsi="宋体" w:eastAsia="宋体" w:cs="宋体"/>
          <w:sz w:val="22"/>
          <w:szCs w:val="22"/>
        </w:rPr>
        <w:t>本项目地处校园核心区，周边环绕10余栋学生宿舍楼，无缝连接上万名学生的日常生活。扼守宿舍区与教学区的交通要道，每日人流量巨大，坐拥天然、稳定且优质的消费客流，商业价值毋庸置疑。</w:t>
      </w:r>
    </w:p>
    <w:p w14:paraId="3E2DA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二、经营范围</w:t>
      </w:r>
    </w:p>
    <w:p w14:paraId="19399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本项目旨在打造一个多元化、一站式的大学生生活服务中心，作为食堂服务的完美补充。现规划以下业态进行招商：</w:t>
      </w:r>
    </w:p>
    <w:p w14:paraId="6C211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（一）精品业态：</w:t>
      </w:r>
      <w:r>
        <w:rPr>
          <w:rFonts w:hint="eastAsia" w:ascii="宋体" w:hAnsi="宋体" w:eastAsia="宋体" w:cs="宋体"/>
          <w:sz w:val="22"/>
          <w:szCs w:val="22"/>
        </w:rPr>
        <w:t>精品水果店、品牌饮料与咖啡吧、创意烘焙与轻食店、便捷文创日用品、超市、数码快修（打字复印/电脑手机维修）、时尚发廊等。</w:t>
      </w:r>
    </w:p>
    <w:p w14:paraId="1DE837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（二）经营要求：</w:t>
      </w:r>
      <w:r>
        <w:rPr>
          <w:rFonts w:hint="eastAsia" w:ascii="宋体" w:hAnsi="宋体" w:eastAsia="宋体" w:cs="宋体"/>
          <w:sz w:val="22"/>
          <w:szCs w:val="22"/>
        </w:rPr>
        <w:t>1.须严格遵守国家及省市关于高校商业经营的各项法规，营造健康、安全的商业环境。</w:t>
      </w:r>
    </w:p>
    <w:p w14:paraId="75A31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2.所有经营项目必须无油烟、无污染、无噪音、无明火。</w:t>
      </w:r>
    </w:p>
    <w:p w14:paraId="2995CB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三、经营期限</w:t>
      </w:r>
    </w:p>
    <w:p w14:paraId="42639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本次招商工作将于近期启动，成功入驻的商户可稳定经营至 2027年7月14日。</w:t>
      </w:r>
    </w:p>
    <w:p w14:paraId="6D9D22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四、有关提示</w:t>
      </w:r>
    </w:p>
    <w:p w14:paraId="21F98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（一）基础设施：</w:t>
      </w:r>
      <w:r>
        <w:rPr>
          <w:rFonts w:hint="eastAsia" w:ascii="宋体" w:hAnsi="宋体" w:eastAsia="宋体" w:cs="宋体"/>
          <w:sz w:val="22"/>
          <w:szCs w:val="22"/>
        </w:rPr>
        <w:t>承租方需自行负责将水、电线路接入至所属档口内。</w:t>
      </w:r>
    </w:p>
    <w:p w14:paraId="3876D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（二）空调、监控系统：</w:t>
      </w:r>
      <w:r>
        <w:rPr>
          <w:rFonts w:hint="eastAsia" w:ascii="宋体" w:hAnsi="宋体" w:eastAsia="宋体" w:cs="宋体"/>
          <w:sz w:val="22"/>
          <w:szCs w:val="22"/>
        </w:rPr>
        <w:t>空调、</w:t>
      </w:r>
      <w:r>
        <w:rPr>
          <w:rFonts w:hint="eastAsia" w:ascii="宋体" w:hAnsi="宋体" w:eastAsia="宋体" w:cs="宋体"/>
          <w:sz w:val="22"/>
          <w:szCs w:val="22"/>
        </w:rPr>
        <w:t>监控</w:t>
      </w:r>
      <w:r>
        <w:rPr>
          <w:rFonts w:hint="eastAsia" w:ascii="宋体" w:hAnsi="宋体" w:eastAsia="宋体" w:cs="宋体"/>
          <w:sz w:val="22"/>
          <w:szCs w:val="22"/>
        </w:rPr>
        <w:t>设备由学校统一规划安装，相关费用由各经营者按实际租赁面积公平分摊。</w:t>
      </w:r>
    </w:p>
    <w:p w14:paraId="538A4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（三）经营与装修：</w:t>
      </w:r>
      <w:r>
        <w:rPr>
          <w:rFonts w:hint="eastAsia" w:ascii="宋体" w:hAnsi="宋体" w:eastAsia="宋体" w:cs="宋体"/>
          <w:sz w:val="22"/>
          <w:szCs w:val="22"/>
        </w:rPr>
        <w:t>所有经营设备由商户自备。中标方有权对经营区域进行个性化装修装饰，但严禁破坏房屋主体结构，装修方案需提前报备审核。</w:t>
      </w:r>
    </w:p>
    <w:p w14:paraId="4C2A0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sz w:val="22"/>
          <w:szCs w:val="22"/>
        </w:rPr>
        <w:t>（四）物业与保洁：</w:t>
      </w:r>
      <w:r>
        <w:rPr>
          <w:rFonts w:hint="eastAsia" w:ascii="宋体" w:hAnsi="宋体" w:eastAsia="宋体" w:cs="宋体"/>
          <w:sz w:val="22"/>
          <w:szCs w:val="22"/>
        </w:rPr>
        <w:t>公共区域物业与保洁费用由各经营者按实际租赁面积公平分摊。</w:t>
      </w:r>
    </w:p>
    <w:p w14:paraId="12D4B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五、联系方式</w:t>
      </w:r>
    </w:p>
    <w:p w14:paraId="79C60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即日起一周内接受意向登记，后续敬请关注官方后续发布的正式招商文件。</w:t>
      </w:r>
    </w:p>
    <w:p w14:paraId="636F2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联 系 人：戴连辉</w:t>
      </w:r>
    </w:p>
    <w:p w14:paraId="7A18DD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地    点：后勤保障部饮食服务管理中心（中南林业科技大学东园运动场东看台220室）</w:t>
      </w:r>
    </w:p>
    <w:p w14:paraId="0A9E2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咨询电话：</w:t>
      </w:r>
      <w:r>
        <w:rPr>
          <w:rFonts w:hint="eastAsia" w:ascii="宋体" w:hAnsi="宋体" w:eastAsia="宋体" w:cs="宋体"/>
          <w:sz w:val="22"/>
          <w:szCs w:val="22"/>
        </w:rPr>
        <w:t>15116262010</w:t>
      </w:r>
    </w:p>
    <w:p w14:paraId="0038FD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电子邮箱：</w:t>
      </w:r>
      <w:r>
        <w:rPr>
          <w:rFonts w:hint="eastAsia" w:ascii="宋体" w:hAnsi="宋体" w:eastAsia="宋体" w:cs="宋体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</w:rPr>
        <w:instrText xml:space="preserve"> HYPERLINK "mailto:402558120@qq.com" </w:instrText>
      </w:r>
      <w:r>
        <w:rPr>
          <w:rFonts w:hint="eastAsia" w:ascii="宋体" w:hAnsi="宋体" w:eastAsia="宋体" w:cs="宋体"/>
          <w:sz w:val="22"/>
          <w:szCs w:val="22"/>
        </w:rPr>
        <w:fldChar w:fldCharType="separate"/>
      </w:r>
      <w:r>
        <w:rPr>
          <w:rStyle w:val="4"/>
          <w:rFonts w:hint="eastAsia" w:ascii="宋体" w:hAnsi="宋体" w:eastAsia="宋体" w:cs="宋体"/>
          <w:sz w:val="22"/>
          <w:szCs w:val="22"/>
        </w:rPr>
        <w:t>402558120@qq.com</w:t>
      </w:r>
      <w:r>
        <w:rPr>
          <w:rStyle w:val="4"/>
          <w:rFonts w:hint="eastAsia" w:ascii="宋体" w:hAnsi="宋体" w:eastAsia="宋体" w:cs="宋体"/>
          <w:sz w:val="22"/>
          <w:szCs w:val="22"/>
        </w:rPr>
        <w:fldChar w:fldCharType="end"/>
      </w:r>
    </w:p>
    <w:p w14:paraId="680EE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</w:p>
    <w:p w14:paraId="6AFAC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740" w:firstLineChars="1700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后勤保障部</w:t>
      </w:r>
    </w:p>
    <w:p w14:paraId="64291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520" w:firstLineChars="1600"/>
        <w:jc w:val="right"/>
        <w:rPr>
          <w:rFonts w:hint="eastAsia" w:ascii="宋体" w:hAnsi="宋体" w:eastAsia="宋体" w:cs="宋体"/>
          <w:sz w:val="2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2"/>
          <w:szCs w:val="22"/>
        </w:rPr>
        <w:t>2025年9月3日</w:t>
      </w:r>
    </w:p>
    <w:bookmarkEnd w:id="0"/>
    <w:tbl>
      <w:tblPr>
        <w:tblStyle w:val="2"/>
        <w:tblW w:w="146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24"/>
        <w:gridCol w:w="1223"/>
        <w:gridCol w:w="1223"/>
        <w:gridCol w:w="7477"/>
        <w:gridCol w:w="1744"/>
        <w:gridCol w:w="1488"/>
      </w:tblGrid>
      <w:tr w14:paraId="5C31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2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林熙生活馆入驻意向登记表</w:t>
            </w:r>
          </w:p>
        </w:tc>
      </w:tr>
      <w:tr w14:paraId="4DB29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C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3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F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B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1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门面需求（包括面积、位置等及特殊要求）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9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经营品类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E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A2FC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2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7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B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C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7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C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F2B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E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C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E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6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7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2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CEF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F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B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0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1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4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A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8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79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E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F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9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0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3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4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6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B98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9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A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8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4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6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B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0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D4B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A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4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1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8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A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A128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7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2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C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2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5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A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577C1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ZmE1Y2FlODU0OGM4MjRmZWE5MDRjYWJkOGU4NjYifQ=="/>
  </w:docVars>
  <w:rsids>
    <w:rsidRoot w:val="7F9B0614"/>
    <w:rsid w:val="002613A2"/>
    <w:rsid w:val="00631A24"/>
    <w:rsid w:val="00665453"/>
    <w:rsid w:val="00924318"/>
    <w:rsid w:val="00EB440D"/>
    <w:rsid w:val="00F479DC"/>
    <w:rsid w:val="09AA5F2D"/>
    <w:rsid w:val="134F086B"/>
    <w:rsid w:val="1FEC5318"/>
    <w:rsid w:val="26C0090A"/>
    <w:rsid w:val="36A76016"/>
    <w:rsid w:val="3DE067E3"/>
    <w:rsid w:val="3DEA1D85"/>
    <w:rsid w:val="3E8A63D2"/>
    <w:rsid w:val="58213A42"/>
    <w:rsid w:val="589E4C71"/>
    <w:rsid w:val="74E57692"/>
    <w:rsid w:val="7BE75B20"/>
    <w:rsid w:val="7F9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766</Words>
  <Characters>810</Characters>
  <Lines>6</Lines>
  <Paragraphs>1</Paragraphs>
  <TotalTime>9</TotalTime>
  <ScaleCrop>false</ScaleCrop>
  <LinksUpToDate>false</LinksUpToDate>
  <CharactersWithSpaces>817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2025-09-03T07:22:00Z</dcterms:created>
  <dc:creator>戴连辉</dc:creator>
  <cp:lastModifiedBy>spring</cp:lastModifiedBy>
  <dcterms:modified xsi:type="dcterms:W3CDTF">2025-09-05T02:01:42Z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968AADF2F2A94C6A894B80F68F84A487_13</vt:lpwstr>
  </property>
  <property fmtid="{D5CDD505-2E9C-101B-9397-08002B2CF9AE}" pid="4" name="KSOTemplateDocerSaveRecord">
    <vt:lpwstr>eyJoZGlkIjoiMDVmNTFhYTBjN2ZkM2QxN2U4YzE0YjI5YTFhNjVjOTEiLCJ1c2VySWQiOiIyMjQ4NDAyODQifQ==</vt:lpwstr>
  </property>
</Properties>
</file>